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314"/>
      </w:tblGrid>
      <w:tr w:rsidR="00197BB8" w:rsidTr="00BD5CB3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197BB8" w:rsidRPr="00754BA5" w:rsidRDefault="00197BB8" w:rsidP="00BD5CB3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197BB8" w:rsidRPr="00754BA5" w:rsidRDefault="00197BB8" w:rsidP="00BD5CB3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197BB8" w:rsidRDefault="00197BB8" w:rsidP="00BD5CB3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197BB8" w:rsidRPr="008D3462" w:rsidRDefault="00197BB8" w:rsidP="00197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197BB8" w:rsidRPr="008D3462" w:rsidRDefault="00197BB8" w:rsidP="00197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 характера,</w:t>
      </w:r>
    </w:p>
    <w:p w:rsidR="00197BB8" w:rsidRPr="008D3462" w:rsidRDefault="00197BB8" w:rsidP="00197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супруга (супруги)</w:t>
      </w:r>
    </w:p>
    <w:p w:rsidR="00197BB8" w:rsidRDefault="00197BB8" w:rsidP="00197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3501D6">
        <w:rPr>
          <w:rFonts w:ascii="Times New Roman" w:hAnsi="Times New Roman" w:cs="Times New Roman"/>
          <w:bCs/>
          <w:sz w:val="24"/>
          <w:szCs w:val="24"/>
        </w:rPr>
        <w:t>8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  по состоянию на 31 декабря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3501D6">
        <w:rPr>
          <w:rFonts w:ascii="Times New Roman" w:hAnsi="Times New Roman" w:cs="Times New Roman"/>
          <w:bCs/>
          <w:sz w:val="24"/>
          <w:szCs w:val="24"/>
        </w:rPr>
        <w:t>8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197BB8" w:rsidRPr="008D3462" w:rsidRDefault="00197BB8" w:rsidP="00197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134"/>
        <w:gridCol w:w="1701"/>
        <w:gridCol w:w="1701"/>
        <w:gridCol w:w="1134"/>
        <w:gridCol w:w="1276"/>
        <w:gridCol w:w="1418"/>
        <w:gridCol w:w="1134"/>
        <w:gridCol w:w="1134"/>
        <w:gridCol w:w="1134"/>
        <w:gridCol w:w="708"/>
        <w:gridCol w:w="851"/>
      </w:tblGrid>
      <w:tr w:rsidR="00197BB8" w:rsidRPr="00754BA5" w:rsidTr="0023121F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7BB8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97BB8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7BB8" w:rsidRPr="008D3462" w:rsidRDefault="00197BB8" w:rsidP="00BD5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197BB8" w:rsidRDefault="00197BB8" w:rsidP="00BD5CB3">
            <w:pPr>
              <w:rPr>
                <w:rFonts w:ascii="Times New Roman" w:hAnsi="Times New Roman" w:cs="Times New Roman"/>
              </w:rPr>
            </w:pPr>
          </w:p>
          <w:p w:rsidR="00197BB8" w:rsidRDefault="00197BB8" w:rsidP="00BD5CB3">
            <w:pPr>
              <w:rPr>
                <w:rFonts w:ascii="Times New Roman" w:hAnsi="Times New Roman" w:cs="Times New Roman"/>
              </w:rPr>
            </w:pP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7BB8" w:rsidRPr="008D3462" w:rsidRDefault="00197BB8" w:rsidP="00BD5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средств, за счет которых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</w:p>
          <w:p w:rsidR="00197BB8" w:rsidRDefault="00197BB8" w:rsidP="00BD5CB3">
            <w:pPr>
              <w:rPr>
                <w:rFonts w:ascii="Times New Roman" w:hAnsi="Times New Roman" w:cs="Times New Roman"/>
              </w:rPr>
            </w:pPr>
          </w:p>
          <w:p w:rsidR="00197BB8" w:rsidRDefault="00197BB8" w:rsidP="00BD5CB3">
            <w:pPr>
              <w:rPr>
                <w:rFonts w:ascii="Times New Roman" w:hAnsi="Times New Roman" w:cs="Times New Roman"/>
              </w:rPr>
            </w:pP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7BB8" w:rsidRPr="00754BA5" w:rsidTr="0023121F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19EF" w:rsidRPr="00754BA5" w:rsidTr="0023121F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Игорь Александрович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по организации деятельности Совета </w:t>
            </w:r>
            <w:r>
              <w:rPr>
                <w:rFonts w:ascii="Times New Roman" w:hAnsi="Times New Roman" w:cs="Times New Roman"/>
              </w:rPr>
              <w:lastRenderedPageBreak/>
              <w:t>депутатов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3501D6" w:rsidP="00350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961926</w:t>
            </w:r>
            <w:r w:rsidR="001019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7BB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квартира</w:t>
            </w:r>
          </w:p>
          <w:p w:rsidR="001019EF" w:rsidRPr="00197BB8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квартира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Default="001019EF" w:rsidP="0019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68.9</w:t>
            </w:r>
          </w:p>
          <w:p w:rsidR="001019EF" w:rsidRDefault="001019EF" w:rsidP="0019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52.0</w:t>
            </w:r>
          </w:p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1301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садоводства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101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Default="001019EF" w:rsidP="00101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1019EF" w:rsidRPr="00754BA5" w:rsidRDefault="001019EF" w:rsidP="00101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Dodge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Caliber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19EF" w:rsidRPr="00754BA5" w:rsidRDefault="001019EF" w:rsidP="003B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3B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1019EF" w:rsidRPr="00754BA5" w:rsidTr="0023121F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19EF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Супруга         </w:t>
            </w:r>
          </w:p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(супруги)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197BB8" w:rsidRDefault="001019EF" w:rsidP="00101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350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501D6">
              <w:rPr>
                <w:rFonts w:ascii="Times New Roman" w:hAnsi="Times New Roman" w:cs="Times New Roman"/>
                <w:sz w:val="20"/>
                <w:szCs w:val="20"/>
              </w:rPr>
              <w:t>77234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501D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1019EF" w:rsidRPr="00197BB8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Default="001019EF" w:rsidP="00BD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68.9</w:t>
            </w:r>
          </w:p>
          <w:p w:rsidR="001019EF" w:rsidRPr="00754BA5" w:rsidRDefault="001019EF" w:rsidP="0019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Dodge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Caliber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19EF" w:rsidRPr="00754BA5" w:rsidRDefault="001019EF" w:rsidP="003B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3B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1019EF" w:rsidRPr="00754BA5" w:rsidTr="0023121F">
        <w:trPr>
          <w:trHeight w:val="54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1019EF" w:rsidRPr="00754BA5" w:rsidTr="0023121F">
        <w:trPr>
          <w:trHeight w:val="54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19EF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19EF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197BB8" w:rsidRPr="00754BA5" w:rsidRDefault="00197BB8" w:rsidP="0019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7BB8" w:rsidRPr="00754BA5" w:rsidRDefault="00197BB8" w:rsidP="00197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754BA5">
        <w:rPr>
          <w:rFonts w:ascii="Times New Roman" w:hAnsi="Times New Roman" w:cs="Times New Roman"/>
          <w:bCs/>
          <w:sz w:val="24"/>
          <w:szCs w:val="24"/>
        </w:rPr>
        <w:t>Ф.И.О.</w:t>
      </w:r>
      <w:r>
        <w:rPr>
          <w:rFonts w:ascii="Times New Roman" w:hAnsi="Times New Roman" w:cs="Times New Roman"/>
          <w:bCs/>
          <w:sz w:val="24"/>
          <w:szCs w:val="24"/>
        </w:rPr>
        <w:t>) Шакиров Игорь Александрович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3501D6">
        <w:rPr>
          <w:rFonts w:ascii="Times New Roman" w:hAnsi="Times New Roman" w:cs="Times New Roman"/>
          <w:bCs/>
          <w:sz w:val="24"/>
          <w:szCs w:val="24"/>
        </w:rPr>
        <w:t>8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  <w:proofErr w:type="gramEnd"/>
    </w:p>
    <w:p w:rsidR="00197BB8" w:rsidRPr="00BD3585" w:rsidRDefault="00197BB8" w:rsidP="0019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7BB8" w:rsidRDefault="0023121F" w:rsidP="00197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1B7AF5">
        <w:rPr>
          <w:rFonts w:ascii="Times New Roman" w:hAnsi="Times New Roman" w:cs="Times New Roman"/>
          <w:bCs/>
          <w:sz w:val="24"/>
          <w:szCs w:val="24"/>
        </w:rPr>
        <w:t>3</w:t>
      </w:r>
      <w:r w:rsidR="00197BB8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197BB8">
        <w:rPr>
          <w:rFonts w:ascii="Times New Roman" w:hAnsi="Times New Roman" w:cs="Times New Roman"/>
          <w:bCs/>
          <w:sz w:val="24"/>
          <w:szCs w:val="24"/>
        </w:rPr>
        <w:t>.201</w:t>
      </w:r>
      <w:r w:rsidR="003501D6">
        <w:rPr>
          <w:rFonts w:ascii="Times New Roman" w:hAnsi="Times New Roman" w:cs="Times New Roman"/>
          <w:bCs/>
          <w:sz w:val="24"/>
          <w:szCs w:val="24"/>
        </w:rPr>
        <w:t>9</w:t>
      </w:r>
      <w:r w:rsidR="00197BB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97BB8" w:rsidRPr="00754BA5" w:rsidRDefault="00197BB8" w:rsidP="00197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Шакиров Игорь Александрович ______________</w:t>
      </w:r>
    </w:p>
    <w:p w:rsidR="00197BB8" w:rsidRPr="00BD3585" w:rsidRDefault="00197BB8" w:rsidP="00197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197BB8" w:rsidRPr="00754BA5" w:rsidRDefault="00197BB8" w:rsidP="00197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Par32"/>
      <w:bookmarkEnd w:id="0"/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p w:rsidR="002F2D22" w:rsidRDefault="002F2D22"/>
    <w:sectPr w:rsidR="002F2D22" w:rsidSect="00197B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B661E"/>
    <w:multiLevelType w:val="hybridMultilevel"/>
    <w:tmpl w:val="9F10C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2D22"/>
    <w:rsid w:val="001019EF"/>
    <w:rsid w:val="001261AE"/>
    <w:rsid w:val="00197BB8"/>
    <w:rsid w:val="001B7AF5"/>
    <w:rsid w:val="0023121F"/>
    <w:rsid w:val="002F2D22"/>
    <w:rsid w:val="003501D6"/>
    <w:rsid w:val="00373E18"/>
    <w:rsid w:val="006F1206"/>
    <w:rsid w:val="00992C13"/>
    <w:rsid w:val="00CD3605"/>
    <w:rsid w:val="00D8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97B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197BB8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197B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197BB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197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6</cp:revision>
  <cp:lastPrinted>2015-04-30T08:46:00Z</cp:lastPrinted>
  <dcterms:created xsi:type="dcterms:W3CDTF">2015-04-30T08:30:00Z</dcterms:created>
  <dcterms:modified xsi:type="dcterms:W3CDTF">2019-05-13T08:57:00Z</dcterms:modified>
</cp:coreProperties>
</file>